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1AD" w14:textId="77777777" w:rsidR="009F1DA7" w:rsidRPr="00714DBC" w:rsidRDefault="009F1DA7" w:rsidP="00A65DF0">
      <w:pPr>
        <w:jc w:val="center"/>
        <w:rPr>
          <w:b/>
        </w:rPr>
      </w:pPr>
      <w:r w:rsidRPr="00714DBC">
        <w:rPr>
          <w:b/>
        </w:rPr>
        <w:t>ELK RAPIDS TOWNSHIP PLANNING COMMISSION</w:t>
      </w:r>
    </w:p>
    <w:p w14:paraId="4B778CA5" w14:textId="77777777" w:rsidR="009F1DA7" w:rsidRPr="00714DBC" w:rsidRDefault="009F1DA7" w:rsidP="00A65DF0">
      <w:pPr>
        <w:ind w:right="-720"/>
        <w:jc w:val="center"/>
      </w:pPr>
      <w:r w:rsidRPr="00714DBC">
        <w:t>SITE PLAN REVIEW HEARING</w:t>
      </w:r>
    </w:p>
    <w:p w14:paraId="445B64C4" w14:textId="03CC93AF" w:rsidR="009F1DA7" w:rsidRPr="008356E0" w:rsidRDefault="00713204" w:rsidP="00A65DF0">
      <w:pPr>
        <w:jc w:val="center"/>
        <w:rPr>
          <w:b/>
        </w:rPr>
      </w:pPr>
      <w:r>
        <w:rPr>
          <w:b/>
        </w:rPr>
        <w:t>June 9</w:t>
      </w:r>
      <w:r w:rsidR="001A4F01" w:rsidRPr="008356E0">
        <w:rPr>
          <w:b/>
        </w:rPr>
        <w:t xml:space="preserve">, 2020 </w:t>
      </w:r>
    </w:p>
    <w:p w14:paraId="01359058" w14:textId="5960FBB6" w:rsidR="009F1DA7" w:rsidRPr="00714DBC" w:rsidRDefault="009F1DA7" w:rsidP="00A65DF0">
      <w:pPr>
        <w:ind w:right="720"/>
      </w:pPr>
      <w:r w:rsidRPr="00714DBC">
        <w:t xml:space="preserve">The Elk Rapids Township Planning Commission will conduct a Site Plan Review </w:t>
      </w:r>
      <w:r w:rsidR="003E0994">
        <w:t>H</w:t>
      </w:r>
      <w:r w:rsidRPr="00714DBC">
        <w:t xml:space="preserve">earing on Tuesday </w:t>
      </w:r>
      <w:r w:rsidR="00713204">
        <w:t>June 9</w:t>
      </w:r>
      <w:r w:rsidR="001A4F01" w:rsidRPr="008356E0">
        <w:t>, 2020</w:t>
      </w:r>
      <w:r w:rsidRPr="008356E0">
        <w:t xml:space="preserve"> </w:t>
      </w:r>
      <w:r>
        <w:t>at</w:t>
      </w:r>
      <w:r w:rsidRPr="00714DBC">
        <w:t xml:space="preserve"> 6:30 PM at the Government Center, 315 Bridge Street, Elk Rapids</w:t>
      </w:r>
      <w:r>
        <w:t>,</w:t>
      </w:r>
      <w:r w:rsidRPr="00714DBC">
        <w:t xml:space="preserve"> Michigan.</w:t>
      </w:r>
    </w:p>
    <w:p w14:paraId="31501580" w14:textId="2B4D3344" w:rsidR="00DD6D2A" w:rsidRPr="00476FB1" w:rsidRDefault="007836EF" w:rsidP="00A65DF0">
      <w:r w:rsidRPr="006818FA">
        <w:t xml:space="preserve">Under consideration is a </w:t>
      </w:r>
      <w:r w:rsidR="003C2A21" w:rsidRPr="006818FA">
        <w:t>request</w:t>
      </w:r>
      <w:r w:rsidR="003C2A21">
        <w:t xml:space="preserve"> for a </w:t>
      </w:r>
      <w:r>
        <w:t xml:space="preserve">Site Plan Review Hearing </w:t>
      </w:r>
      <w:r w:rsidR="003C2A21">
        <w:t>from</w:t>
      </w:r>
      <w:r w:rsidR="00962F9C">
        <w:t xml:space="preserve"> </w:t>
      </w:r>
      <w:r>
        <w:t xml:space="preserve">Richard D. </w:t>
      </w:r>
      <w:r w:rsidR="00F4634C">
        <w:t xml:space="preserve">&amp; </w:t>
      </w:r>
      <w:r w:rsidR="00131C44">
        <w:t xml:space="preserve">Amy </w:t>
      </w:r>
      <w:r>
        <w:t>Buhl,10461 S Elk Lake Road, Williamsburg, MI 49690</w:t>
      </w:r>
      <w:r w:rsidRPr="000F7F9F">
        <w:t>, Tax ID# 05-06-028-025-00</w:t>
      </w:r>
      <w:r w:rsidR="00FF299C" w:rsidRPr="000F7F9F">
        <w:t>. T</w:t>
      </w:r>
      <w:r w:rsidRPr="000F7F9F">
        <w:t xml:space="preserve">hrough </w:t>
      </w:r>
      <w:r w:rsidR="00131C44" w:rsidRPr="000F7F9F">
        <w:t>their</w:t>
      </w:r>
      <w:r w:rsidRPr="000F7F9F">
        <w:t xml:space="preserve"> agent Wilhelm &amp; Assoc, </w:t>
      </w:r>
      <w:r w:rsidR="00962F9C" w:rsidRPr="000F7F9F">
        <w:t>they are</w:t>
      </w:r>
      <w:r w:rsidRPr="000F7F9F">
        <w:t xml:space="preserve"> requesting </w:t>
      </w:r>
      <w:r>
        <w:t>a</w:t>
      </w:r>
      <w:r w:rsidRPr="00B578C9">
        <w:t xml:space="preserve"> Site Plan</w:t>
      </w:r>
      <w:r w:rsidR="00D650E7">
        <w:t xml:space="preserve"> approval </w:t>
      </w:r>
      <w:r>
        <w:t xml:space="preserve">for R-1 </w:t>
      </w:r>
      <w:r w:rsidRPr="000F7F9F">
        <w:t xml:space="preserve">Zoned </w:t>
      </w:r>
      <w:r>
        <w:t xml:space="preserve">Shoreline Renovation at the same </w:t>
      </w:r>
      <w:r w:rsidR="00225903">
        <w:t>address</w:t>
      </w:r>
      <w:r>
        <w:t>, consistent with the provisions of Section 2.11 of the Elk Rapids Township Zoning Ordinance.</w:t>
      </w:r>
      <w:r w:rsidR="00DD6D2A">
        <w:t xml:space="preserve"> </w:t>
      </w:r>
      <w:r w:rsidR="001A4F01">
        <w:t xml:space="preserve"> </w:t>
      </w:r>
      <w:r w:rsidR="00FC194F">
        <w:t xml:space="preserve">Antrim </w:t>
      </w:r>
      <w:r w:rsidR="00DD6D2A">
        <w:t xml:space="preserve">County </w:t>
      </w:r>
      <w:r w:rsidR="00962F9C">
        <w:t xml:space="preserve">issued a </w:t>
      </w:r>
      <w:r w:rsidR="00DD6D2A">
        <w:t>Soil Erosion Permit</w:t>
      </w:r>
      <w:r w:rsidR="00962F9C">
        <w:t xml:space="preserve"> for the Shoreline Renovation to address the </w:t>
      </w:r>
      <w:r w:rsidR="00DD6D2A">
        <w:t>significant ice heave and upland shoreline damage on over 75’of the 11</w:t>
      </w:r>
      <w:r w:rsidR="0011416D">
        <w:t>5</w:t>
      </w:r>
      <w:r w:rsidR="00DD6D2A">
        <w:t>’ frontage.</w:t>
      </w:r>
      <w:r w:rsidR="00962F9C">
        <w:t xml:space="preserve">  The r</w:t>
      </w:r>
      <w:r w:rsidR="00DD6D2A">
        <w:t>epairs include laying a filter fabric, adding crushed limestone, upland beach sanding and Rip Rap boulders;</w:t>
      </w:r>
      <w:r w:rsidR="00962F9C">
        <w:t xml:space="preserve"> it</w:t>
      </w:r>
      <w:r w:rsidR="00DD6D2A">
        <w:t xml:space="preserve"> also</w:t>
      </w:r>
      <w:r w:rsidR="00962F9C">
        <w:t xml:space="preserve"> includes</w:t>
      </w:r>
      <w:r w:rsidR="00DD6D2A">
        <w:t xml:space="preserve"> plant</w:t>
      </w:r>
      <w:r w:rsidR="000D3D27">
        <w:t>ing</w:t>
      </w:r>
      <w:r w:rsidR="00DD6D2A">
        <w:t xml:space="preserve"> vegetation that stabilizes the shoreline to capture and filter water runoff.</w:t>
      </w:r>
    </w:p>
    <w:p w14:paraId="7D0E71DD" w14:textId="7E11AA11" w:rsidR="009F1DA7" w:rsidRPr="00714DBC" w:rsidRDefault="009F1DA7" w:rsidP="00B32B4B">
      <w:r>
        <w:t xml:space="preserve">The application can be viewed at the Township Office during working hours.  </w:t>
      </w:r>
      <w:r w:rsidRPr="00714DBC">
        <w:t>Public comments in support or objection to, a request will be heard at the meeting, or may be made in writing addressed to the Planning Commission, P.O. Box 365, Elk Rapids, Michigan 49629.</w:t>
      </w:r>
    </w:p>
    <w:p w14:paraId="2E333920" w14:textId="77777777" w:rsidR="009F1DA7" w:rsidRDefault="009F1DA7" w:rsidP="00A65DF0">
      <w:pPr>
        <w:ind w:right="-360"/>
      </w:pPr>
      <w:r w:rsidRPr="00714DBC">
        <w:t>Planning Commission</w:t>
      </w:r>
    </w:p>
    <w:p w14:paraId="7E23549E" w14:textId="4FB6DDE4" w:rsidR="009F1DA7" w:rsidRPr="00714DBC" w:rsidRDefault="009F1DA7" w:rsidP="00A65DF0">
      <w:pPr>
        <w:ind w:right="720"/>
      </w:pPr>
      <w:r w:rsidRPr="00714DBC">
        <w:t>E</w:t>
      </w:r>
      <w:r w:rsidR="00E64476">
        <w:t>mile Sabty</w:t>
      </w:r>
    </w:p>
    <w:p w14:paraId="2C7222FE" w14:textId="213F3BC8" w:rsidR="009F1DA7" w:rsidRPr="000F7F9F" w:rsidRDefault="00713204" w:rsidP="00A65DF0">
      <w:pPr>
        <w:ind w:right="720"/>
      </w:pPr>
      <w:r>
        <w:t>5-15</w:t>
      </w:r>
      <w:r w:rsidR="003C2A21" w:rsidRPr="000F7F9F">
        <w:t>-2020</w:t>
      </w:r>
    </w:p>
    <w:p w14:paraId="7F9DB3DE" w14:textId="600A4375" w:rsidR="00CA4C2E" w:rsidRDefault="00CA4C2E" w:rsidP="00A65DF0">
      <w:pPr>
        <w:ind w:right="720"/>
        <w:rPr>
          <w:color w:val="FF0000"/>
        </w:rPr>
      </w:pPr>
    </w:p>
    <w:p w14:paraId="04CACA6E" w14:textId="72C49927" w:rsidR="00CA4C2E" w:rsidRDefault="00CA4C2E" w:rsidP="00A65DF0">
      <w:pPr>
        <w:ind w:right="720"/>
        <w:rPr>
          <w:color w:val="FF0000"/>
        </w:rPr>
      </w:pPr>
    </w:p>
    <w:p w14:paraId="7B345A09" w14:textId="226F08A0" w:rsidR="00CA4C2E" w:rsidRDefault="00CA4C2E" w:rsidP="00A65DF0">
      <w:pPr>
        <w:ind w:right="720"/>
        <w:rPr>
          <w:color w:val="FF0000"/>
        </w:rPr>
      </w:pPr>
    </w:p>
    <w:p w14:paraId="18AAB79F" w14:textId="68530BE7" w:rsidR="00CA4C2E" w:rsidRDefault="00CA4C2E" w:rsidP="00A65DF0">
      <w:pPr>
        <w:ind w:right="720"/>
        <w:rPr>
          <w:color w:val="FF0000"/>
        </w:rPr>
      </w:pPr>
    </w:p>
    <w:p w14:paraId="75A6B3A9" w14:textId="7092B0CD" w:rsidR="00CA4C2E" w:rsidRPr="004C6D07" w:rsidRDefault="00CA4C2E" w:rsidP="00CA4C2E">
      <w:pPr>
        <w:spacing w:after="0" w:line="240" w:lineRule="auto"/>
        <w:ind w:left="720"/>
        <w:jc w:val="center"/>
        <w:rPr>
          <w:rFonts w:eastAsia="Times New Roman" w:cs="Arial"/>
          <w:b/>
          <w:bCs/>
          <w:sz w:val="28"/>
          <w:szCs w:val="28"/>
        </w:rPr>
      </w:pPr>
      <w:r w:rsidRPr="004C6D07">
        <w:rPr>
          <w:rFonts w:eastAsia="Times New Roman" w:cs="Arial"/>
          <w:b/>
          <w:bCs/>
          <w:sz w:val="28"/>
          <w:szCs w:val="28"/>
        </w:rPr>
        <w:t xml:space="preserve">Publish in "Elk Rapids News" once on Thursday </w:t>
      </w:r>
      <w:r w:rsidR="00713204">
        <w:rPr>
          <w:rFonts w:eastAsia="Times New Roman" w:cs="Arial"/>
          <w:b/>
          <w:bCs/>
          <w:sz w:val="28"/>
          <w:szCs w:val="28"/>
        </w:rPr>
        <w:t>May 21,</w:t>
      </w:r>
      <w:r w:rsidRPr="004C6D07">
        <w:rPr>
          <w:rFonts w:eastAsia="Times New Roman" w:cs="Arial"/>
          <w:b/>
          <w:bCs/>
          <w:sz w:val="28"/>
          <w:szCs w:val="28"/>
        </w:rPr>
        <w:t xml:space="preserve"> 2020</w:t>
      </w:r>
    </w:p>
    <w:p w14:paraId="54FC7F26" w14:textId="77777777" w:rsidR="00CA4C2E" w:rsidRPr="003C2A21" w:rsidRDefault="00CA4C2E" w:rsidP="00A65DF0">
      <w:pPr>
        <w:ind w:right="720"/>
        <w:rPr>
          <w:color w:val="FF0000"/>
          <w:sz w:val="20"/>
          <w:szCs w:val="20"/>
        </w:rPr>
      </w:pPr>
    </w:p>
    <w:sectPr w:rsidR="00CA4C2E" w:rsidRPr="003C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A7"/>
    <w:rsid w:val="00082150"/>
    <w:rsid w:val="000D3D27"/>
    <w:rsid w:val="000F7F9F"/>
    <w:rsid w:val="0011416D"/>
    <w:rsid w:val="00131C44"/>
    <w:rsid w:val="00184139"/>
    <w:rsid w:val="001A4F01"/>
    <w:rsid w:val="00225903"/>
    <w:rsid w:val="003C2A21"/>
    <w:rsid w:val="003E0994"/>
    <w:rsid w:val="00483C21"/>
    <w:rsid w:val="004C6D07"/>
    <w:rsid w:val="00587BCA"/>
    <w:rsid w:val="0064333D"/>
    <w:rsid w:val="00680814"/>
    <w:rsid w:val="00713204"/>
    <w:rsid w:val="007836EF"/>
    <w:rsid w:val="008356E0"/>
    <w:rsid w:val="008F57AB"/>
    <w:rsid w:val="00962F9C"/>
    <w:rsid w:val="009D0F39"/>
    <w:rsid w:val="009E486C"/>
    <w:rsid w:val="009F1DA7"/>
    <w:rsid w:val="00A65DF0"/>
    <w:rsid w:val="00B32B4B"/>
    <w:rsid w:val="00B404D8"/>
    <w:rsid w:val="00C13890"/>
    <w:rsid w:val="00CA4C2E"/>
    <w:rsid w:val="00D650E7"/>
    <w:rsid w:val="00DD6D2A"/>
    <w:rsid w:val="00E64476"/>
    <w:rsid w:val="00F4634C"/>
    <w:rsid w:val="00FC194F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AC59"/>
  <w15:chartTrackingRefBased/>
  <w15:docId w15:val="{664C9804-79E5-43B6-88B8-21D026BA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Sabty</dc:creator>
  <cp:keywords/>
  <dc:description/>
  <cp:lastModifiedBy>Emile Sabty</cp:lastModifiedBy>
  <cp:revision>57</cp:revision>
  <dcterms:created xsi:type="dcterms:W3CDTF">2020-02-08T17:24:00Z</dcterms:created>
  <dcterms:modified xsi:type="dcterms:W3CDTF">2020-04-26T13:03:00Z</dcterms:modified>
</cp:coreProperties>
</file>